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第一届功能型耐火材料交易洽谈会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暨银耐联（中国耐材之窗网）第四届交易洽谈会</w:t>
      </w:r>
      <w:r>
        <w:rPr>
          <w:rFonts w:hint="eastAsia"/>
          <w:sz w:val="28"/>
          <w:szCs w:val="28"/>
          <w:lang w:eastAsia="zh-CN"/>
        </w:rPr>
        <w:t>回执</w:t>
      </w:r>
    </w:p>
    <w:tbl>
      <w:tblPr>
        <w:tblStyle w:val="11"/>
        <w:tblW w:w="85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3075"/>
        <w:gridCol w:w="3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24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是否在酒店就餐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16</w:t>
            </w:r>
            <w:r>
              <w:rPr>
                <w:rFonts w:hint="eastAsia"/>
                <w:sz w:val="24"/>
              </w:rPr>
              <w:t>日晚自助餐</w:t>
            </w:r>
          </w:p>
        </w:tc>
        <w:tc>
          <w:tcPr>
            <w:tcW w:w="3215" w:type="dxa"/>
            <w:vAlign w:val="center"/>
          </w:tcPr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24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17</w:t>
            </w:r>
            <w:r>
              <w:rPr>
                <w:rFonts w:hint="eastAsia"/>
                <w:sz w:val="24"/>
              </w:rPr>
              <w:t>日午自助餐</w:t>
            </w: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24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17</w:t>
            </w:r>
            <w:r>
              <w:rPr>
                <w:rFonts w:hint="eastAsia"/>
                <w:sz w:val="24"/>
              </w:rPr>
              <w:t>日晚</w:t>
            </w:r>
            <w:r>
              <w:rPr>
                <w:rFonts w:hint="eastAsia"/>
                <w:sz w:val="24"/>
                <w:lang w:eastAsia="zh-CN"/>
              </w:rPr>
              <w:t>宴（桌餐）</w:t>
            </w: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是否参观</w:t>
            </w:r>
            <w:r>
              <w:rPr>
                <w:rFonts w:hint="eastAsia"/>
                <w:sz w:val="24"/>
                <w:lang w:val="en-US" w:eastAsia="zh-CN"/>
              </w:rPr>
              <w:t>/人数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ind w:left="961" w:leftChars="229" w:hanging="480" w:hangingChars="200"/>
        <w:rPr>
          <w:sz w:val="24"/>
        </w:rPr>
      </w:pPr>
      <w:r>
        <w:rPr>
          <w:rFonts w:hint="eastAsia"/>
          <w:sz w:val="24"/>
        </w:rPr>
        <w:t>会议地点：唐山</w:t>
      </w:r>
      <w:r>
        <w:rPr>
          <w:rFonts w:hint="eastAsia"/>
          <w:sz w:val="24"/>
          <w:lang w:eastAsia="zh-CN"/>
        </w:rPr>
        <w:t>香格里拉大酒店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住宿费用</w:t>
      </w:r>
      <w:r>
        <w:rPr>
          <w:rFonts w:hint="eastAsia"/>
          <w:sz w:val="24"/>
          <w:lang w:val="en-US" w:eastAsia="zh-CN"/>
        </w:rPr>
        <w:t xml:space="preserve"> 380</w:t>
      </w:r>
      <w:r>
        <w:rPr>
          <w:rFonts w:hint="eastAsia"/>
          <w:sz w:val="24"/>
        </w:rPr>
        <w:t>元/晚，含早餐</w:t>
      </w:r>
      <w:r>
        <w:rPr>
          <w:rFonts w:hint="eastAsia"/>
          <w:sz w:val="24"/>
          <w:lang w:eastAsia="zh-CN"/>
        </w:rPr>
        <w:t>；</w:t>
      </w:r>
      <w:r>
        <w:rPr>
          <w:rFonts w:hint="eastAsia"/>
          <w:sz w:val="24"/>
        </w:rPr>
        <w:t>酒店自助餐</w:t>
      </w:r>
      <w:r>
        <w:rPr>
          <w:rFonts w:hint="eastAsia"/>
          <w:sz w:val="24"/>
          <w:lang w:eastAsia="zh-CN"/>
        </w:rPr>
        <w:t>自费，</w:t>
      </w:r>
      <w:r>
        <w:rPr>
          <w:rFonts w:hint="eastAsia"/>
          <w:sz w:val="24"/>
        </w:rPr>
        <w:t>100元/人/餐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961" w:leftChars="229" w:hanging="480" w:hangingChars="200"/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酒店客房</w:t>
      </w:r>
      <w:r>
        <w:rPr>
          <w:rFonts w:hint="eastAsia"/>
          <w:sz w:val="24"/>
          <w:lang w:eastAsia="zh-CN"/>
        </w:rPr>
        <w:t>自行</w:t>
      </w:r>
      <w:r>
        <w:rPr>
          <w:rFonts w:hint="eastAsia"/>
          <w:sz w:val="24"/>
        </w:rPr>
        <w:t>预订</w:t>
      </w:r>
      <w:r>
        <w:rPr>
          <w:rFonts w:hint="eastAsia"/>
          <w:sz w:val="24"/>
          <w:lang w:eastAsia="zh-CN"/>
        </w:rPr>
        <w:t>，预定</w:t>
      </w:r>
      <w:r>
        <w:rPr>
          <w:rFonts w:hint="eastAsia"/>
          <w:sz w:val="24"/>
        </w:rPr>
        <w:t>电话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lang w:val="en-US" w:eastAsia="zh-CN"/>
        </w:rPr>
        <w:t>0315-5266336 预定房间时需告知是参加“功能型耐火材料交易洽谈会”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961" w:leftChars="229" w:hanging="480" w:hangingChars="200"/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10月18日参观首钢京唐钢铁联合有限公司（拟</w:t>
      </w:r>
      <w:bookmarkStart w:id="0" w:name="_GoBack"/>
      <w:bookmarkEnd w:id="0"/>
      <w:r>
        <w:rPr>
          <w:rFonts w:hint="eastAsia"/>
          <w:sz w:val="24"/>
          <w:lang w:eastAsia="zh-CN"/>
        </w:rPr>
        <w:t>）。</w:t>
      </w:r>
    </w:p>
    <w:p>
      <w:pPr>
        <w:numPr>
          <w:ilvl w:val="0"/>
          <w:numId w:val="1"/>
        </w:numPr>
        <w:spacing w:line="360" w:lineRule="auto"/>
        <w:ind w:left="961" w:leftChars="229" w:hanging="480" w:hangingChars="200"/>
        <w:rPr>
          <w:sz w:val="24"/>
        </w:rPr>
      </w:pPr>
      <w:r>
        <w:rPr>
          <w:rFonts w:hint="eastAsia"/>
          <w:sz w:val="24"/>
        </w:rPr>
        <w:t>为妥善安排会务，请与会代表将参会回执传真或发送电子邮件到</w:t>
      </w:r>
      <w:r>
        <w:rPr>
          <w:rFonts w:hint="eastAsia"/>
          <w:sz w:val="24"/>
          <w:lang w:eastAsia="zh-CN"/>
        </w:rPr>
        <w:t>耐材之窗</w:t>
      </w:r>
      <w:r>
        <w:rPr>
          <w:rFonts w:hint="eastAsia"/>
          <w:sz w:val="24"/>
        </w:rPr>
        <w:t xml:space="preserve">联汇总。传真：0315-5928586      邮箱: 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HYPERLINK "mailto:1293851327@qq.com" </w:instrText>
      </w:r>
      <w:r>
        <w:rPr>
          <w:rFonts w:hint="eastAsia"/>
          <w:sz w:val="24"/>
        </w:rPr>
        <w:fldChar w:fldCharType="separate"/>
      </w:r>
      <w:r>
        <w:rPr>
          <w:rStyle w:val="10"/>
          <w:rFonts w:hint="eastAsia"/>
          <w:sz w:val="24"/>
        </w:rPr>
        <w:t>1293851327@qq.com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  <w:lang w:val="en-US" w:eastAsia="zh-CN"/>
        </w:rPr>
        <w:t xml:space="preserve"> </w:t>
      </w:r>
    </w:p>
    <w:p>
      <w:pPr>
        <w:numPr>
          <w:numId w:val="0"/>
        </w:numPr>
        <w:spacing w:line="360" w:lineRule="auto"/>
        <w:ind w:leftChars="29"/>
        <w:rPr>
          <w:sz w:val="24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- 1 -</w:t>
    </w:r>
    <w:r>
      <w:rPr>
        <w:rStyle w:val="9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4BDD8"/>
    <w:multiLevelType w:val="singleLevel"/>
    <w:tmpl w:val="6694BD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87"/>
    <w:rsid w:val="0000719D"/>
    <w:rsid w:val="000216CF"/>
    <w:rsid w:val="00022A15"/>
    <w:rsid w:val="000369ED"/>
    <w:rsid w:val="00040ECB"/>
    <w:rsid w:val="00047537"/>
    <w:rsid w:val="00050A63"/>
    <w:rsid w:val="00056CDF"/>
    <w:rsid w:val="000611DF"/>
    <w:rsid w:val="00062458"/>
    <w:rsid w:val="00062E06"/>
    <w:rsid w:val="00062F96"/>
    <w:rsid w:val="00066B12"/>
    <w:rsid w:val="00071DEE"/>
    <w:rsid w:val="000735AD"/>
    <w:rsid w:val="00075D11"/>
    <w:rsid w:val="000938B0"/>
    <w:rsid w:val="000A00A3"/>
    <w:rsid w:val="000B011F"/>
    <w:rsid w:val="000B05A5"/>
    <w:rsid w:val="000B2CFB"/>
    <w:rsid w:val="000B769C"/>
    <w:rsid w:val="000C020E"/>
    <w:rsid w:val="000C2992"/>
    <w:rsid w:val="000D74D1"/>
    <w:rsid w:val="000E6FC3"/>
    <w:rsid w:val="000F3B2C"/>
    <w:rsid w:val="000F5DFF"/>
    <w:rsid w:val="00102C45"/>
    <w:rsid w:val="0010648C"/>
    <w:rsid w:val="00107219"/>
    <w:rsid w:val="00114220"/>
    <w:rsid w:val="00117C95"/>
    <w:rsid w:val="00120B67"/>
    <w:rsid w:val="00124BCE"/>
    <w:rsid w:val="00126FAB"/>
    <w:rsid w:val="0012752C"/>
    <w:rsid w:val="00127C19"/>
    <w:rsid w:val="001311DF"/>
    <w:rsid w:val="0014007C"/>
    <w:rsid w:val="00146E55"/>
    <w:rsid w:val="00177051"/>
    <w:rsid w:val="001825CD"/>
    <w:rsid w:val="0019424F"/>
    <w:rsid w:val="00194D4E"/>
    <w:rsid w:val="001B1BFC"/>
    <w:rsid w:val="001B2C66"/>
    <w:rsid w:val="001B38C2"/>
    <w:rsid w:val="001C17CA"/>
    <w:rsid w:val="001C3C40"/>
    <w:rsid w:val="001D4A45"/>
    <w:rsid w:val="001D6B19"/>
    <w:rsid w:val="001D6F66"/>
    <w:rsid w:val="001E3342"/>
    <w:rsid w:val="001E33DC"/>
    <w:rsid w:val="001E706E"/>
    <w:rsid w:val="001E77FF"/>
    <w:rsid w:val="001F0BE5"/>
    <w:rsid w:val="001F1214"/>
    <w:rsid w:val="00202D7D"/>
    <w:rsid w:val="00215126"/>
    <w:rsid w:val="002159B9"/>
    <w:rsid w:val="00217180"/>
    <w:rsid w:val="00234CC5"/>
    <w:rsid w:val="0023574C"/>
    <w:rsid w:val="00235811"/>
    <w:rsid w:val="002531F8"/>
    <w:rsid w:val="00272869"/>
    <w:rsid w:val="002872F1"/>
    <w:rsid w:val="00287489"/>
    <w:rsid w:val="00287AD3"/>
    <w:rsid w:val="0029550C"/>
    <w:rsid w:val="00295D37"/>
    <w:rsid w:val="002B3855"/>
    <w:rsid w:val="002B3F04"/>
    <w:rsid w:val="002C0F54"/>
    <w:rsid w:val="002C4408"/>
    <w:rsid w:val="002D36F3"/>
    <w:rsid w:val="002D439C"/>
    <w:rsid w:val="002D4D74"/>
    <w:rsid w:val="002E56F4"/>
    <w:rsid w:val="002E6495"/>
    <w:rsid w:val="002E70E1"/>
    <w:rsid w:val="002F257C"/>
    <w:rsid w:val="00304340"/>
    <w:rsid w:val="00311AB4"/>
    <w:rsid w:val="00353AF1"/>
    <w:rsid w:val="00360EE3"/>
    <w:rsid w:val="00366EDA"/>
    <w:rsid w:val="00376263"/>
    <w:rsid w:val="003830D2"/>
    <w:rsid w:val="003864E4"/>
    <w:rsid w:val="00391360"/>
    <w:rsid w:val="003A10F4"/>
    <w:rsid w:val="003A578E"/>
    <w:rsid w:val="003A67F3"/>
    <w:rsid w:val="003C4B24"/>
    <w:rsid w:val="003D23BE"/>
    <w:rsid w:val="003F0BB7"/>
    <w:rsid w:val="003F3ED5"/>
    <w:rsid w:val="003F6A7D"/>
    <w:rsid w:val="00400443"/>
    <w:rsid w:val="00406D88"/>
    <w:rsid w:val="00413C5A"/>
    <w:rsid w:val="00416B3E"/>
    <w:rsid w:val="00430FA0"/>
    <w:rsid w:val="00431A8E"/>
    <w:rsid w:val="00433790"/>
    <w:rsid w:val="004345FC"/>
    <w:rsid w:val="00443046"/>
    <w:rsid w:val="0045093B"/>
    <w:rsid w:val="00453665"/>
    <w:rsid w:val="00456B50"/>
    <w:rsid w:val="00465EB5"/>
    <w:rsid w:val="004723A0"/>
    <w:rsid w:val="00484414"/>
    <w:rsid w:val="00494A4F"/>
    <w:rsid w:val="00496211"/>
    <w:rsid w:val="00496D06"/>
    <w:rsid w:val="004A6961"/>
    <w:rsid w:val="004B1B7E"/>
    <w:rsid w:val="004B303F"/>
    <w:rsid w:val="004B5262"/>
    <w:rsid w:val="004C2260"/>
    <w:rsid w:val="004C28CB"/>
    <w:rsid w:val="004D3270"/>
    <w:rsid w:val="004D3FF7"/>
    <w:rsid w:val="004D5E08"/>
    <w:rsid w:val="004E3309"/>
    <w:rsid w:val="004F5B0D"/>
    <w:rsid w:val="005047AD"/>
    <w:rsid w:val="0050562E"/>
    <w:rsid w:val="0051303A"/>
    <w:rsid w:val="00514280"/>
    <w:rsid w:val="00523053"/>
    <w:rsid w:val="00530EE6"/>
    <w:rsid w:val="0053363B"/>
    <w:rsid w:val="0053436D"/>
    <w:rsid w:val="00535C3D"/>
    <w:rsid w:val="00541258"/>
    <w:rsid w:val="00553AF5"/>
    <w:rsid w:val="005621C2"/>
    <w:rsid w:val="00562DE9"/>
    <w:rsid w:val="00591D04"/>
    <w:rsid w:val="005929F0"/>
    <w:rsid w:val="005B4D10"/>
    <w:rsid w:val="005B7E32"/>
    <w:rsid w:val="005C35D4"/>
    <w:rsid w:val="005C79C3"/>
    <w:rsid w:val="005D73B6"/>
    <w:rsid w:val="005F443B"/>
    <w:rsid w:val="00604A14"/>
    <w:rsid w:val="006052C9"/>
    <w:rsid w:val="00607F5B"/>
    <w:rsid w:val="0061039A"/>
    <w:rsid w:val="0061153B"/>
    <w:rsid w:val="0062055B"/>
    <w:rsid w:val="006219DF"/>
    <w:rsid w:val="00624283"/>
    <w:rsid w:val="006247B8"/>
    <w:rsid w:val="00644B3F"/>
    <w:rsid w:val="00652B1E"/>
    <w:rsid w:val="0065545A"/>
    <w:rsid w:val="006602B9"/>
    <w:rsid w:val="00662087"/>
    <w:rsid w:val="006655BC"/>
    <w:rsid w:val="00671838"/>
    <w:rsid w:val="00681E03"/>
    <w:rsid w:val="006842F5"/>
    <w:rsid w:val="00687511"/>
    <w:rsid w:val="00691EF6"/>
    <w:rsid w:val="00696EF5"/>
    <w:rsid w:val="006A0441"/>
    <w:rsid w:val="006A2116"/>
    <w:rsid w:val="006A781E"/>
    <w:rsid w:val="006B7CD0"/>
    <w:rsid w:val="006C0DF0"/>
    <w:rsid w:val="006C1685"/>
    <w:rsid w:val="006C1FB3"/>
    <w:rsid w:val="006C4DA9"/>
    <w:rsid w:val="006C70FA"/>
    <w:rsid w:val="006D19B4"/>
    <w:rsid w:val="006E3931"/>
    <w:rsid w:val="006E4DF8"/>
    <w:rsid w:val="006E708D"/>
    <w:rsid w:val="006F6420"/>
    <w:rsid w:val="00704F37"/>
    <w:rsid w:val="007051A7"/>
    <w:rsid w:val="00705B1A"/>
    <w:rsid w:val="007073F9"/>
    <w:rsid w:val="007103C1"/>
    <w:rsid w:val="0072157F"/>
    <w:rsid w:val="00725640"/>
    <w:rsid w:val="007258E2"/>
    <w:rsid w:val="00726C07"/>
    <w:rsid w:val="00727007"/>
    <w:rsid w:val="00743366"/>
    <w:rsid w:val="00754314"/>
    <w:rsid w:val="00760372"/>
    <w:rsid w:val="0077231E"/>
    <w:rsid w:val="00782403"/>
    <w:rsid w:val="007831ED"/>
    <w:rsid w:val="00783F4A"/>
    <w:rsid w:val="007A0C97"/>
    <w:rsid w:val="007A3901"/>
    <w:rsid w:val="007B24FA"/>
    <w:rsid w:val="007B5C71"/>
    <w:rsid w:val="007B7522"/>
    <w:rsid w:val="007C340A"/>
    <w:rsid w:val="007C5674"/>
    <w:rsid w:val="007C7932"/>
    <w:rsid w:val="007D1401"/>
    <w:rsid w:val="007E3F41"/>
    <w:rsid w:val="007F370D"/>
    <w:rsid w:val="00801622"/>
    <w:rsid w:val="0081622C"/>
    <w:rsid w:val="00820AAD"/>
    <w:rsid w:val="008239C1"/>
    <w:rsid w:val="00825CF9"/>
    <w:rsid w:val="00826D5D"/>
    <w:rsid w:val="008305AA"/>
    <w:rsid w:val="00830A2F"/>
    <w:rsid w:val="00834983"/>
    <w:rsid w:val="00843670"/>
    <w:rsid w:val="00845E57"/>
    <w:rsid w:val="0085098A"/>
    <w:rsid w:val="008515F7"/>
    <w:rsid w:val="0085233E"/>
    <w:rsid w:val="0085606E"/>
    <w:rsid w:val="008576B5"/>
    <w:rsid w:val="0086068D"/>
    <w:rsid w:val="0087043C"/>
    <w:rsid w:val="008743BA"/>
    <w:rsid w:val="00874D80"/>
    <w:rsid w:val="00882C60"/>
    <w:rsid w:val="00891B42"/>
    <w:rsid w:val="008946A5"/>
    <w:rsid w:val="008A3814"/>
    <w:rsid w:val="008B20FC"/>
    <w:rsid w:val="008C5F50"/>
    <w:rsid w:val="008C7F21"/>
    <w:rsid w:val="008D0071"/>
    <w:rsid w:val="008D1A8A"/>
    <w:rsid w:val="008E2BA5"/>
    <w:rsid w:val="008F1EBF"/>
    <w:rsid w:val="008F3BF7"/>
    <w:rsid w:val="0090022B"/>
    <w:rsid w:val="00902D9A"/>
    <w:rsid w:val="00920C7B"/>
    <w:rsid w:val="009218F3"/>
    <w:rsid w:val="00921BAD"/>
    <w:rsid w:val="00922005"/>
    <w:rsid w:val="00931366"/>
    <w:rsid w:val="009314AD"/>
    <w:rsid w:val="00941E13"/>
    <w:rsid w:val="00954127"/>
    <w:rsid w:val="00961187"/>
    <w:rsid w:val="009915F7"/>
    <w:rsid w:val="009B338E"/>
    <w:rsid w:val="009C0D08"/>
    <w:rsid w:val="009C39F0"/>
    <w:rsid w:val="009C7842"/>
    <w:rsid w:val="009D18BC"/>
    <w:rsid w:val="009D3ACE"/>
    <w:rsid w:val="009D4AD8"/>
    <w:rsid w:val="009D7ECD"/>
    <w:rsid w:val="009E4A89"/>
    <w:rsid w:val="009F068E"/>
    <w:rsid w:val="009F26DA"/>
    <w:rsid w:val="009F2A8E"/>
    <w:rsid w:val="009F6CA7"/>
    <w:rsid w:val="00A02293"/>
    <w:rsid w:val="00A051A6"/>
    <w:rsid w:val="00A17FBC"/>
    <w:rsid w:val="00A2570C"/>
    <w:rsid w:val="00A340C6"/>
    <w:rsid w:val="00A36B8C"/>
    <w:rsid w:val="00A37F26"/>
    <w:rsid w:val="00A41925"/>
    <w:rsid w:val="00A50E18"/>
    <w:rsid w:val="00A51507"/>
    <w:rsid w:val="00A53B0E"/>
    <w:rsid w:val="00A55A34"/>
    <w:rsid w:val="00A57D6A"/>
    <w:rsid w:val="00A622FB"/>
    <w:rsid w:val="00A626F8"/>
    <w:rsid w:val="00A77B77"/>
    <w:rsid w:val="00A82D2B"/>
    <w:rsid w:val="00A92572"/>
    <w:rsid w:val="00AA34B4"/>
    <w:rsid w:val="00AA5044"/>
    <w:rsid w:val="00AA5E33"/>
    <w:rsid w:val="00AB146D"/>
    <w:rsid w:val="00AB70AA"/>
    <w:rsid w:val="00AC4697"/>
    <w:rsid w:val="00AF4FA8"/>
    <w:rsid w:val="00B16A5B"/>
    <w:rsid w:val="00B25D58"/>
    <w:rsid w:val="00B40780"/>
    <w:rsid w:val="00B512EA"/>
    <w:rsid w:val="00B52710"/>
    <w:rsid w:val="00B529AA"/>
    <w:rsid w:val="00B57298"/>
    <w:rsid w:val="00B60485"/>
    <w:rsid w:val="00B7532E"/>
    <w:rsid w:val="00B76C51"/>
    <w:rsid w:val="00B77EC3"/>
    <w:rsid w:val="00B87040"/>
    <w:rsid w:val="00B901B6"/>
    <w:rsid w:val="00B9416A"/>
    <w:rsid w:val="00B94540"/>
    <w:rsid w:val="00B96F47"/>
    <w:rsid w:val="00BA3770"/>
    <w:rsid w:val="00BB078F"/>
    <w:rsid w:val="00BB6CAA"/>
    <w:rsid w:val="00BE4789"/>
    <w:rsid w:val="00BE7DFB"/>
    <w:rsid w:val="00BF6106"/>
    <w:rsid w:val="00C10369"/>
    <w:rsid w:val="00C11C13"/>
    <w:rsid w:val="00C243C9"/>
    <w:rsid w:val="00C37B27"/>
    <w:rsid w:val="00C468A9"/>
    <w:rsid w:val="00C52A6F"/>
    <w:rsid w:val="00C54985"/>
    <w:rsid w:val="00C6707D"/>
    <w:rsid w:val="00C710AA"/>
    <w:rsid w:val="00C72150"/>
    <w:rsid w:val="00C734AA"/>
    <w:rsid w:val="00C738C0"/>
    <w:rsid w:val="00C847CD"/>
    <w:rsid w:val="00C920ED"/>
    <w:rsid w:val="00C95B6A"/>
    <w:rsid w:val="00CA0058"/>
    <w:rsid w:val="00CA6037"/>
    <w:rsid w:val="00CB039B"/>
    <w:rsid w:val="00CB0472"/>
    <w:rsid w:val="00CB2A33"/>
    <w:rsid w:val="00CB6E14"/>
    <w:rsid w:val="00CC4E57"/>
    <w:rsid w:val="00CD1017"/>
    <w:rsid w:val="00CD268F"/>
    <w:rsid w:val="00CD5237"/>
    <w:rsid w:val="00CE3D45"/>
    <w:rsid w:val="00CF1351"/>
    <w:rsid w:val="00CF3018"/>
    <w:rsid w:val="00D022C5"/>
    <w:rsid w:val="00D10788"/>
    <w:rsid w:val="00D23EB1"/>
    <w:rsid w:val="00D25BC5"/>
    <w:rsid w:val="00D266F1"/>
    <w:rsid w:val="00D3079A"/>
    <w:rsid w:val="00D318DB"/>
    <w:rsid w:val="00D32847"/>
    <w:rsid w:val="00D410AA"/>
    <w:rsid w:val="00D44FAA"/>
    <w:rsid w:val="00D453B1"/>
    <w:rsid w:val="00D4544C"/>
    <w:rsid w:val="00D50F52"/>
    <w:rsid w:val="00D876EF"/>
    <w:rsid w:val="00D87DF7"/>
    <w:rsid w:val="00DA3C6B"/>
    <w:rsid w:val="00DB3572"/>
    <w:rsid w:val="00DC3DCA"/>
    <w:rsid w:val="00DC657D"/>
    <w:rsid w:val="00DD045D"/>
    <w:rsid w:val="00DE556D"/>
    <w:rsid w:val="00E0052C"/>
    <w:rsid w:val="00E10ADD"/>
    <w:rsid w:val="00E2410B"/>
    <w:rsid w:val="00E37232"/>
    <w:rsid w:val="00E37979"/>
    <w:rsid w:val="00E56D4A"/>
    <w:rsid w:val="00E67E95"/>
    <w:rsid w:val="00E71F49"/>
    <w:rsid w:val="00E77951"/>
    <w:rsid w:val="00E80970"/>
    <w:rsid w:val="00E86826"/>
    <w:rsid w:val="00E90018"/>
    <w:rsid w:val="00E94F03"/>
    <w:rsid w:val="00E96857"/>
    <w:rsid w:val="00E97C42"/>
    <w:rsid w:val="00EA1B8E"/>
    <w:rsid w:val="00EE2CC7"/>
    <w:rsid w:val="00EE3DE7"/>
    <w:rsid w:val="00EE7F32"/>
    <w:rsid w:val="00EF3AF9"/>
    <w:rsid w:val="00F11602"/>
    <w:rsid w:val="00F116B5"/>
    <w:rsid w:val="00F2307F"/>
    <w:rsid w:val="00F25438"/>
    <w:rsid w:val="00F326FD"/>
    <w:rsid w:val="00F3567B"/>
    <w:rsid w:val="00F407D3"/>
    <w:rsid w:val="00F46C93"/>
    <w:rsid w:val="00F508F0"/>
    <w:rsid w:val="00F546A0"/>
    <w:rsid w:val="00F63ADF"/>
    <w:rsid w:val="00F64753"/>
    <w:rsid w:val="00F7487C"/>
    <w:rsid w:val="00F74CBA"/>
    <w:rsid w:val="00F819E6"/>
    <w:rsid w:val="00F84D9D"/>
    <w:rsid w:val="00FA166D"/>
    <w:rsid w:val="00FA499C"/>
    <w:rsid w:val="00FA580E"/>
    <w:rsid w:val="00FA69A5"/>
    <w:rsid w:val="00FA6E50"/>
    <w:rsid w:val="00FC3668"/>
    <w:rsid w:val="00FC70D5"/>
    <w:rsid w:val="00FC781B"/>
    <w:rsid w:val="00FD025F"/>
    <w:rsid w:val="00FD4508"/>
    <w:rsid w:val="00FD5922"/>
    <w:rsid w:val="00FE128E"/>
    <w:rsid w:val="00FE502A"/>
    <w:rsid w:val="00FF06F5"/>
    <w:rsid w:val="00FF45FC"/>
    <w:rsid w:val="00FF6166"/>
    <w:rsid w:val="00FF69DC"/>
    <w:rsid w:val="01322D52"/>
    <w:rsid w:val="04AF6F4C"/>
    <w:rsid w:val="0A736EF5"/>
    <w:rsid w:val="0C837C78"/>
    <w:rsid w:val="0E216B7E"/>
    <w:rsid w:val="1555355C"/>
    <w:rsid w:val="17A654E4"/>
    <w:rsid w:val="186A7B96"/>
    <w:rsid w:val="18831B19"/>
    <w:rsid w:val="1CE002C4"/>
    <w:rsid w:val="21F6046B"/>
    <w:rsid w:val="244E6674"/>
    <w:rsid w:val="322C45DD"/>
    <w:rsid w:val="32BC77E6"/>
    <w:rsid w:val="36093D9D"/>
    <w:rsid w:val="3A9E5BCC"/>
    <w:rsid w:val="3CE44EA4"/>
    <w:rsid w:val="3EEB2DB0"/>
    <w:rsid w:val="43036D4A"/>
    <w:rsid w:val="43375018"/>
    <w:rsid w:val="541D1F81"/>
    <w:rsid w:val="5B127B97"/>
    <w:rsid w:val="5C4F5204"/>
    <w:rsid w:val="641128FF"/>
    <w:rsid w:val="655E12D0"/>
    <w:rsid w:val="6AEA796A"/>
    <w:rsid w:val="6C781D87"/>
    <w:rsid w:val="6F0E2380"/>
    <w:rsid w:val="71274D07"/>
    <w:rsid w:val="77F034F5"/>
    <w:rsid w:val="7A252CC1"/>
    <w:rsid w:val="7D0F436D"/>
    <w:rsid w:val="7EBC3454"/>
    <w:rsid w:val="7F344C8C"/>
    <w:rsid w:val="7FD4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20" w:firstLineChars="200"/>
    </w:pPr>
    <w:rPr>
      <w:sz w:val="36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70</Words>
  <Characters>399</Characters>
  <Lines>3</Lines>
  <Paragraphs>1</Paragraphs>
  <TotalTime>1</TotalTime>
  <ScaleCrop>false</ScaleCrop>
  <LinksUpToDate>false</LinksUpToDate>
  <CharactersWithSpaces>468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2018-07-02T06:52:00Z</dcterms:created>
  <dc:creator>雨林木风</dc:creator>
  <cp:lastModifiedBy>我的个神</cp:lastModifiedBy>
  <cp:lastPrinted>2018-06-22T06:56:00Z</cp:lastPrinted>
  <dcterms:modified xsi:type="dcterms:W3CDTF">2018-09-27T06:10:16Z</dcterms:modified>
  <dc:title>关于召开中国耐火材料行业协会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